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D21D" w14:textId="77777777" w:rsidR="00F000A0" w:rsidRDefault="001E0CE1" w:rsidP="001E0CE1">
      <w:pPr>
        <w:jc w:val="center"/>
        <w:rPr>
          <w:rFonts w:ascii="Constantia" w:hAnsi="Constantia"/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BB4DA" wp14:editId="102960AC">
            <wp:simplePos x="0" y="0"/>
            <wp:positionH relativeFrom="column">
              <wp:posOffset>2486025</wp:posOffset>
            </wp:positionH>
            <wp:positionV relativeFrom="paragraph">
              <wp:posOffset>-333375</wp:posOffset>
            </wp:positionV>
            <wp:extent cx="1457325" cy="1447800"/>
            <wp:effectExtent l="0" t="0" r="9525" b="0"/>
            <wp:wrapNone/>
            <wp:docPr id="1" name="Picture 1" descr="X:\Dorene\hogwarts_BLC_cres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rene\hogwarts_BLC_crest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7157"/>
                    <a:stretch/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D8A62" w14:textId="44EDEE24" w:rsidR="005813DC" w:rsidRDefault="005813DC" w:rsidP="00F000A0">
      <w:pPr>
        <w:jc w:val="center"/>
        <w:rPr>
          <w:rFonts w:ascii="Constantia" w:hAnsi="Constantia"/>
          <w:b/>
          <w:spacing w:val="20"/>
          <w:sz w:val="40"/>
        </w:rPr>
      </w:pPr>
    </w:p>
    <w:p w14:paraId="76D5C64C" w14:textId="77777777" w:rsidR="005813DC" w:rsidRDefault="005813DC" w:rsidP="00F000A0">
      <w:pPr>
        <w:jc w:val="center"/>
        <w:rPr>
          <w:rFonts w:ascii="Constantia" w:hAnsi="Constantia"/>
          <w:b/>
          <w:spacing w:val="20"/>
          <w:sz w:val="40"/>
        </w:rPr>
      </w:pPr>
    </w:p>
    <w:p w14:paraId="50D53226" w14:textId="765CA7C8" w:rsidR="001E0CE1" w:rsidRPr="00841B69" w:rsidRDefault="00F000A0" w:rsidP="00F000A0">
      <w:pPr>
        <w:jc w:val="center"/>
        <w:rPr>
          <w:rFonts w:ascii="Constantia" w:hAnsi="Constantia"/>
          <w:b/>
          <w:spacing w:val="20"/>
          <w:sz w:val="40"/>
        </w:rPr>
      </w:pPr>
      <w:r w:rsidRPr="00841B69">
        <w:rPr>
          <w:rFonts w:ascii="Constantia" w:hAnsi="Constantia"/>
          <w:b/>
          <w:spacing w:val="20"/>
          <w:sz w:val="40"/>
        </w:rPr>
        <w:t xml:space="preserve">BRANDYWINE SCHOOL </w:t>
      </w:r>
      <w:r w:rsidR="001E0CE1" w:rsidRPr="00841B69">
        <w:rPr>
          <w:rFonts w:ascii="Blackadder ITC" w:hAnsi="Blackadder ITC"/>
          <w:b/>
          <w:spacing w:val="20"/>
          <w:sz w:val="42"/>
        </w:rPr>
        <w:t>of</w:t>
      </w:r>
      <w:r w:rsidR="001E0CE1" w:rsidRPr="00841B69">
        <w:rPr>
          <w:rFonts w:ascii="Constantia" w:hAnsi="Constantia"/>
          <w:b/>
          <w:spacing w:val="20"/>
          <w:sz w:val="40"/>
        </w:rPr>
        <w:t xml:space="preserve"> </w:t>
      </w:r>
      <w:r w:rsidRPr="00841B69">
        <w:rPr>
          <w:rFonts w:ascii="Constantia" w:hAnsi="Constantia"/>
          <w:b/>
          <w:spacing w:val="20"/>
          <w:sz w:val="40"/>
        </w:rPr>
        <w:t>WIZARDRY</w:t>
      </w:r>
    </w:p>
    <w:p w14:paraId="3DC4D326" w14:textId="77777777" w:rsidR="00A24BB2" w:rsidRDefault="00841B69" w:rsidP="00841B69">
      <w:pPr>
        <w:shd w:val="clear" w:color="auto" w:fill="FFFFFF"/>
        <w:spacing w:after="0" w:line="240" w:lineRule="auto"/>
        <w:jc w:val="center"/>
        <w:rPr>
          <w:rFonts w:ascii="Edwardian Script ITC" w:eastAsia="Times New Roman" w:hAnsi="Edwardian Script ITC" w:cs="Segoe UI"/>
          <w:b/>
          <w:color w:val="212121"/>
          <w:sz w:val="36"/>
          <w:szCs w:val="36"/>
        </w:rPr>
      </w:pPr>
      <w:r>
        <w:rPr>
          <w:rFonts w:ascii="Edwardian Script ITC" w:eastAsia="Times New Roman" w:hAnsi="Edwardian Script ITC" w:cs="Segoe UI"/>
          <w:b/>
          <w:color w:val="212121"/>
          <w:sz w:val="36"/>
          <w:szCs w:val="36"/>
        </w:rPr>
        <w:t xml:space="preserve">Application for </w:t>
      </w:r>
      <w:r w:rsidR="007E6A57">
        <w:rPr>
          <w:rFonts w:ascii="Edwardian Script ITC" w:eastAsia="Times New Roman" w:hAnsi="Edwardian Script ITC" w:cs="Segoe UI"/>
          <w:b/>
          <w:color w:val="212121"/>
          <w:sz w:val="36"/>
          <w:szCs w:val="36"/>
        </w:rPr>
        <w:t>Prefect</w:t>
      </w:r>
    </w:p>
    <w:p w14:paraId="02EB378F" w14:textId="77777777" w:rsidR="00841B69" w:rsidRDefault="00841B69" w:rsidP="00841B69">
      <w:pPr>
        <w:shd w:val="clear" w:color="auto" w:fill="FFFFFF"/>
        <w:spacing w:after="0" w:line="240" w:lineRule="auto"/>
        <w:rPr>
          <w:rFonts w:ascii="Edwardian Script ITC" w:eastAsia="Times New Roman" w:hAnsi="Edwardian Script ITC" w:cs="Segoe UI"/>
          <w:b/>
          <w:color w:val="212121"/>
          <w:sz w:val="36"/>
          <w:szCs w:val="36"/>
        </w:rPr>
      </w:pPr>
    </w:p>
    <w:p w14:paraId="37C3C9B8" w14:textId="2CCD1117" w:rsidR="00841B69" w:rsidRPr="00ED4F61" w:rsidRDefault="00841B69" w:rsidP="00841B6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Please complete the following application to be considered for the role of a </w:t>
      </w:r>
      <w:r w:rsidR="007E6A57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prefect</w:t>
      </w: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 for the upcoming summer term.  Return the application to us by the May</w:t>
      </w:r>
      <w:r w:rsidR="0066651E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 7</w:t>
      </w: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.  Keep in mind that Brandywine School of Wizardry prefects represent all four houses rather than just their own house. </w:t>
      </w:r>
    </w:p>
    <w:p w14:paraId="6A05A809" w14:textId="77777777" w:rsidR="00582E2F" w:rsidRPr="00ED4F61" w:rsidRDefault="00582E2F" w:rsidP="00103F19">
      <w:pPr>
        <w:shd w:val="clear" w:color="auto" w:fill="FFFFFF"/>
        <w:spacing w:after="0" w:line="240" w:lineRule="auto"/>
        <w:rPr>
          <w:rFonts w:ascii="Monotype Corsiva" w:eastAsia="Times New Roman" w:hAnsi="Monotype Corsiva" w:cs="Segoe UI"/>
          <w:b/>
          <w:color w:val="212121"/>
          <w:sz w:val="32"/>
          <w:szCs w:val="36"/>
        </w:rPr>
      </w:pPr>
    </w:p>
    <w:p w14:paraId="662F5566" w14:textId="423C915F" w:rsidR="00841B69" w:rsidRPr="00ED4F61" w:rsidRDefault="00841B69" w:rsidP="1A56ECF6">
      <w:pPr>
        <w:shd w:val="clear" w:color="auto" w:fill="FFFFFF" w:themeFill="background1"/>
        <w:spacing w:after="0"/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</w:pPr>
      <w:r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>Full name:</w:t>
      </w:r>
      <w:r w:rsidR="1022F214"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 xml:space="preserve">                                                                         </w:t>
      </w:r>
      <w:r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>Age:</w:t>
      </w:r>
    </w:p>
    <w:p w14:paraId="41C8F396" w14:textId="77777777" w:rsidR="00582E2F" w:rsidRPr="00ED4F61" w:rsidRDefault="00582E2F" w:rsidP="00582E2F">
      <w:pPr>
        <w:shd w:val="clear" w:color="auto" w:fill="FFFFFF"/>
        <w:spacing w:after="0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</w:p>
    <w:p w14:paraId="7ED9A563" w14:textId="77777777" w:rsidR="00841B69" w:rsidRPr="00ED4F61" w:rsidRDefault="00841B69" w:rsidP="00841B69">
      <w:pPr>
        <w:shd w:val="clear" w:color="auto" w:fill="FFFFFF"/>
        <w:spacing w:after="0" w:line="48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Total number of weeks summer camp that have been attended in the past:</w:t>
      </w:r>
    </w:p>
    <w:p w14:paraId="08989A48" w14:textId="77777777" w:rsidR="00841B69" w:rsidRPr="00ED4F61" w:rsidRDefault="00841B69" w:rsidP="00841B69">
      <w:pPr>
        <w:shd w:val="clear" w:color="auto" w:fill="FFFFFF"/>
        <w:spacing w:after="0" w:line="24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Which weeks do you intend to attend this summer? (Please list the dates and location[s].)</w:t>
      </w:r>
    </w:p>
    <w:p w14:paraId="72A3D3EC" w14:textId="77777777" w:rsidR="00841B69" w:rsidRPr="00ED4F61" w:rsidRDefault="00841B69" w:rsidP="00841B69">
      <w:pPr>
        <w:shd w:val="clear" w:color="auto" w:fill="FFFFFF"/>
        <w:spacing w:after="0" w:line="48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</w:p>
    <w:p w14:paraId="4C59C869" w14:textId="77777777" w:rsidR="00841B69" w:rsidRPr="00ED4F61" w:rsidRDefault="00841B69" w:rsidP="00841B69">
      <w:pPr>
        <w:shd w:val="clear" w:color="auto" w:fill="FFFFFF"/>
        <w:spacing w:after="0" w:line="48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Explain what you believe the role of a </w:t>
      </w:r>
      <w:r w:rsidR="007E6A57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prefect</w:t>
      </w: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 xml:space="preserve"> entails.</w:t>
      </w:r>
    </w:p>
    <w:p w14:paraId="0D0B940D" w14:textId="77777777" w:rsidR="00841B69" w:rsidRPr="00ED4F61" w:rsidRDefault="00841B69" w:rsidP="00841B69">
      <w:pPr>
        <w:shd w:val="clear" w:color="auto" w:fill="FFFFFF"/>
        <w:spacing w:after="0" w:line="48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</w:p>
    <w:p w14:paraId="2A32392D" w14:textId="77777777" w:rsidR="00841B69" w:rsidRPr="00ED4F61" w:rsidRDefault="00841B69" w:rsidP="00841B69">
      <w:pPr>
        <w:shd w:val="clear" w:color="auto" w:fill="FFFFFF"/>
        <w:spacing w:after="0" w:line="48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 xml:space="preserve">Explain why you feel you would make an excellent </w:t>
      </w:r>
      <w:r w:rsidR="007E6A57"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>prefect</w:t>
      </w:r>
      <w:r w:rsidRPr="1A56ECF6"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  <w:t xml:space="preserve">. </w:t>
      </w:r>
    </w:p>
    <w:p w14:paraId="5CB113F5" w14:textId="06EBC018" w:rsidR="00841B69" w:rsidRPr="00841B69" w:rsidRDefault="00841B69" w:rsidP="1A56ECF6">
      <w:pPr>
        <w:shd w:val="clear" w:color="auto" w:fill="FFFFFF" w:themeFill="background1"/>
        <w:spacing w:after="0" w:line="480" w:lineRule="auto"/>
        <w:rPr>
          <w:rFonts w:ascii="Monotype Corsiva" w:eastAsia="Times New Roman" w:hAnsi="Monotype Corsiva" w:cs="Segoe UI"/>
          <w:b/>
          <w:bCs/>
          <w:color w:val="212121"/>
          <w:sz w:val="28"/>
          <w:szCs w:val="28"/>
        </w:rPr>
      </w:pPr>
    </w:p>
    <w:p w14:paraId="2FCF300E" w14:textId="4B668E50" w:rsidR="00841B69" w:rsidRPr="00841B69" w:rsidRDefault="560E6EAE" w:rsidP="1A56ECF6">
      <w:pPr>
        <w:spacing w:line="240" w:lineRule="auto"/>
        <w:rPr>
          <w:rFonts w:ascii="Monotype Corsiva" w:eastAsia="Monotype Corsiva" w:hAnsi="Monotype Corsiva" w:cs="Monotype Corsiva"/>
          <w:sz w:val="28"/>
          <w:szCs w:val="28"/>
        </w:rPr>
      </w:pPr>
      <w:r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 xml:space="preserve">Are you committed to attend the House Cup Ceremony </w:t>
      </w:r>
      <w:r w:rsidR="00394B37"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 xml:space="preserve">the evening of </w:t>
      </w:r>
      <w:r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 xml:space="preserve">August </w:t>
      </w:r>
      <w:r w:rsidR="00660B8A"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>20</w:t>
      </w:r>
      <w:r w:rsidR="00660B8A"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  <w:vertAlign w:val="superscript"/>
        </w:rPr>
        <w:t>th</w:t>
      </w:r>
      <w:r w:rsidRPr="3A2FC022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>?</w:t>
      </w:r>
    </w:p>
    <w:p w14:paraId="349C8735" w14:textId="0A0E079D" w:rsidR="00841B69" w:rsidRPr="00841B69" w:rsidRDefault="00841B69" w:rsidP="1A56ECF6">
      <w:pPr>
        <w:spacing w:line="240" w:lineRule="auto"/>
        <w:rPr>
          <w:rFonts w:ascii="Monotype Corsiva" w:eastAsia="Monotype Corsiva" w:hAnsi="Monotype Corsiva" w:cs="Monotype Corsiva"/>
          <w:sz w:val="28"/>
          <w:szCs w:val="28"/>
        </w:rPr>
      </w:pPr>
    </w:p>
    <w:p w14:paraId="6C414811" w14:textId="1767E75C" w:rsidR="00841B69" w:rsidRPr="00841B69" w:rsidRDefault="00841B69" w:rsidP="1A56ECF6">
      <w:pPr>
        <w:spacing w:line="240" w:lineRule="auto"/>
        <w:rPr>
          <w:rFonts w:ascii="Monotype Corsiva" w:eastAsia="Monotype Corsiva" w:hAnsi="Monotype Corsiva" w:cs="Monotype Corsiva"/>
          <w:sz w:val="28"/>
          <w:szCs w:val="28"/>
        </w:rPr>
      </w:pPr>
    </w:p>
    <w:p w14:paraId="4B94D5A5" w14:textId="72C08B9F" w:rsidR="00841B69" w:rsidRPr="00841B69" w:rsidRDefault="560E6EAE" w:rsidP="1A56ECF6">
      <w:pPr>
        <w:spacing w:line="240" w:lineRule="auto"/>
        <w:rPr>
          <w:rFonts w:ascii="Monotype Corsiva" w:eastAsia="Monotype Corsiva" w:hAnsi="Monotype Corsiva" w:cs="Monotype Corsiva"/>
          <w:sz w:val="28"/>
          <w:szCs w:val="28"/>
        </w:rPr>
      </w:pPr>
      <w:r w:rsidRPr="571374D4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>Are you committed to attending a training held Wednesday, June 16</w:t>
      </w:r>
      <w:r w:rsidRPr="571374D4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  <w:vertAlign w:val="superscript"/>
        </w:rPr>
        <w:t>th</w:t>
      </w:r>
      <w:r w:rsidRPr="571374D4"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  <w:t>?</w:t>
      </w:r>
    </w:p>
    <w:p w14:paraId="4EC20E42" w14:textId="0C1B3D28" w:rsidR="1A56ECF6" w:rsidRDefault="1A56ECF6" w:rsidP="1A56ECF6">
      <w:pPr>
        <w:spacing w:line="240" w:lineRule="auto"/>
        <w:rPr>
          <w:rFonts w:ascii="Monotype Corsiva" w:eastAsia="Monotype Corsiva" w:hAnsi="Monotype Corsiva" w:cs="Monotype Corsiva"/>
          <w:b/>
          <w:bCs/>
          <w:color w:val="212121"/>
          <w:sz w:val="28"/>
          <w:szCs w:val="28"/>
        </w:rPr>
      </w:pPr>
    </w:p>
    <w:p w14:paraId="5CF11C59" w14:textId="77777777" w:rsidR="00F000A0" w:rsidRPr="00ED4F61" w:rsidRDefault="00F000A0" w:rsidP="00A24BB2">
      <w:pPr>
        <w:shd w:val="clear" w:color="auto" w:fill="FFFFFF"/>
        <w:spacing w:after="0" w:line="240" w:lineRule="auto"/>
        <w:rPr>
          <w:rFonts w:ascii="Edwardian Script ITC" w:eastAsia="Times New Roman" w:hAnsi="Edwardian Script ITC" w:cs="Segoe UI"/>
          <w:b/>
          <w:color w:val="212121"/>
          <w:sz w:val="32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Sincerely,</w:t>
      </w:r>
    </w:p>
    <w:p w14:paraId="66CB30A8" w14:textId="77777777" w:rsidR="00F000A0" w:rsidRPr="00ED4F61" w:rsidRDefault="00F000A0" w:rsidP="00A24BB2">
      <w:pPr>
        <w:shd w:val="clear" w:color="auto" w:fill="FFFFFF"/>
        <w:spacing w:after="0" w:line="240" w:lineRule="auto"/>
        <w:rPr>
          <w:rFonts w:ascii="Monotype Corsiva" w:eastAsia="Times New Roman" w:hAnsi="Monotype Corsiva" w:cs="Segoe UI"/>
          <w:b/>
          <w:color w:val="212121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Gina Di</w:t>
      </w:r>
      <w:r w:rsidR="00002A7D"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Giacomo</w:t>
      </w:r>
    </w:p>
    <w:p w14:paraId="00941EBD" w14:textId="77777777" w:rsidR="00002A7D" w:rsidRPr="00ED4F61" w:rsidRDefault="00002A7D" w:rsidP="00002A7D">
      <w:pPr>
        <w:shd w:val="clear" w:color="auto" w:fill="FFFFFF"/>
        <w:spacing w:after="0" w:line="240" w:lineRule="auto"/>
        <w:rPr>
          <w:rFonts w:ascii="Monotype Corsiva" w:hAnsi="Monotype Corsiva"/>
          <w:sz w:val="28"/>
          <w:szCs w:val="36"/>
        </w:rPr>
      </w:pPr>
      <w:r w:rsidRPr="00ED4F61">
        <w:rPr>
          <w:rFonts w:ascii="Monotype Corsiva" w:eastAsia="Times New Roman" w:hAnsi="Monotype Corsiva" w:cs="Segoe UI"/>
          <w:b/>
          <w:color w:val="212121"/>
          <w:sz w:val="28"/>
          <w:szCs w:val="36"/>
        </w:rPr>
        <w:t>Headmistress of Brandywine School of Wizardry</w:t>
      </w:r>
    </w:p>
    <w:sectPr w:rsidR="00002A7D" w:rsidRPr="00ED4F61" w:rsidSect="00841B69">
      <w:pgSz w:w="12240" w:h="15840"/>
      <w:pgMar w:top="99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E1"/>
    <w:rsid w:val="00002A7D"/>
    <w:rsid w:val="00103F19"/>
    <w:rsid w:val="00180F3D"/>
    <w:rsid w:val="001E0CE1"/>
    <w:rsid w:val="001F387D"/>
    <w:rsid w:val="00394B37"/>
    <w:rsid w:val="003C2E32"/>
    <w:rsid w:val="003D2FB6"/>
    <w:rsid w:val="004967CE"/>
    <w:rsid w:val="005813DC"/>
    <w:rsid w:val="00582E2F"/>
    <w:rsid w:val="005B02F1"/>
    <w:rsid w:val="00660B8A"/>
    <w:rsid w:val="0066651E"/>
    <w:rsid w:val="007E6A57"/>
    <w:rsid w:val="00841B69"/>
    <w:rsid w:val="009701FF"/>
    <w:rsid w:val="00A24BB2"/>
    <w:rsid w:val="00A714D9"/>
    <w:rsid w:val="00D2449A"/>
    <w:rsid w:val="00E2746D"/>
    <w:rsid w:val="00E81442"/>
    <w:rsid w:val="00ED4F61"/>
    <w:rsid w:val="00F000A0"/>
    <w:rsid w:val="00FB73E2"/>
    <w:rsid w:val="1022F214"/>
    <w:rsid w:val="122DE82E"/>
    <w:rsid w:val="13027339"/>
    <w:rsid w:val="1A56ECF6"/>
    <w:rsid w:val="3A2FC022"/>
    <w:rsid w:val="560E6EAE"/>
    <w:rsid w:val="571374D4"/>
    <w:rsid w:val="70770B0F"/>
    <w:rsid w:val="75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B4DA"/>
  <w15:docId w15:val="{79D0AB3E-CFAA-4DA8-A7A2-0F5DCAE3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1"/>
    <w:rPr>
      <w:rFonts w:ascii="Tahoma" w:hAnsi="Tahoma" w:cs="Tahoma"/>
      <w:sz w:val="16"/>
      <w:szCs w:val="16"/>
    </w:rPr>
  </w:style>
  <w:style w:type="character" w:customStyle="1" w:styleId="rpcb1">
    <w:name w:val="_rpc_b1"/>
    <w:basedOn w:val="DefaultParagraphFont"/>
    <w:rsid w:val="00103F19"/>
  </w:style>
  <w:style w:type="character" w:customStyle="1" w:styleId="apple-converted-space">
    <w:name w:val="apple-converted-space"/>
    <w:basedOn w:val="DefaultParagraphFont"/>
    <w:rsid w:val="0010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DiGiacomo</dc:creator>
  <cp:lastModifiedBy>Gina Digiacomo</cp:lastModifiedBy>
  <cp:revision>2</cp:revision>
  <cp:lastPrinted>2017-02-27T17:46:00Z</cp:lastPrinted>
  <dcterms:created xsi:type="dcterms:W3CDTF">2022-03-02T20:18:00Z</dcterms:created>
  <dcterms:modified xsi:type="dcterms:W3CDTF">2022-03-02T20:18:00Z</dcterms:modified>
</cp:coreProperties>
</file>